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B1CB58" w14:textId="5B6099DA" w:rsidR="00077D10" w:rsidRDefault="00B4324A">
      <w:r>
        <w:rPr>
          <w:noProof/>
        </w:rPr>
        <w:drawing>
          <wp:inline distT="0" distB="0" distL="0" distR="0" wp14:anchorId="08034E02" wp14:editId="5DE15DC3">
            <wp:extent cx="1408217" cy="528082"/>
            <wp:effectExtent l="0" t="0" r="1905" b="5715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2161" cy="552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FB2AAC" w14:textId="75A0C03A" w:rsidR="00B4324A" w:rsidRDefault="00B4324A"/>
    <w:p w14:paraId="32FB76AB" w14:textId="1CD76DAA" w:rsidR="00B4324A" w:rsidRPr="00620AC8" w:rsidRDefault="00B4324A">
      <w:pPr>
        <w:rPr>
          <w:b/>
          <w:bCs/>
          <w:i/>
          <w:iCs/>
          <w:sz w:val="32"/>
          <w:szCs w:val="32"/>
        </w:rPr>
      </w:pPr>
      <w:r w:rsidRPr="00B4324A">
        <w:rPr>
          <w:b/>
          <w:bCs/>
          <w:sz w:val="32"/>
          <w:szCs w:val="32"/>
        </w:rPr>
        <w:t xml:space="preserve">Day </w:t>
      </w:r>
      <w:r w:rsidR="00620AC8">
        <w:rPr>
          <w:b/>
          <w:bCs/>
          <w:sz w:val="32"/>
          <w:szCs w:val="32"/>
        </w:rPr>
        <w:t>1</w:t>
      </w:r>
      <w:r w:rsidRPr="00B4324A">
        <w:rPr>
          <w:b/>
          <w:bCs/>
          <w:sz w:val="32"/>
          <w:szCs w:val="32"/>
        </w:rPr>
        <w:t xml:space="preserve"> – </w:t>
      </w:r>
      <w:r w:rsidR="00620AC8">
        <w:rPr>
          <w:b/>
          <w:bCs/>
          <w:sz w:val="32"/>
          <w:szCs w:val="32"/>
        </w:rPr>
        <w:t xml:space="preserve">THE VANISHING WORKFORCE: </w:t>
      </w:r>
      <w:r w:rsidR="00620AC8" w:rsidRPr="00620AC8">
        <w:rPr>
          <w:i/>
          <w:iCs/>
          <w:sz w:val="32"/>
          <w:szCs w:val="32"/>
        </w:rPr>
        <w:t>Where did all the workers go?</w:t>
      </w:r>
    </w:p>
    <w:p w14:paraId="1B54CEDB" w14:textId="1F907ABB" w:rsidR="0006309A" w:rsidRDefault="0006309A">
      <w:pPr>
        <w:rPr>
          <w:b/>
          <w:bCs/>
          <w:sz w:val="32"/>
          <w:szCs w:val="32"/>
        </w:rPr>
      </w:pPr>
    </w:p>
    <w:p w14:paraId="612A720E" w14:textId="513CC808" w:rsidR="0006309A" w:rsidRPr="002F22C4" w:rsidRDefault="002F22C4">
      <w:p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Pre-Pandemic: </w:t>
      </w:r>
      <w:r>
        <w:rPr>
          <w:sz w:val="32"/>
          <w:szCs w:val="32"/>
        </w:rPr>
        <w:t>(“Perfect Storm”)</w:t>
      </w:r>
    </w:p>
    <w:p w14:paraId="35E2BF4B" w14:textId="1821116D" w:rsidR="002F22C4" w:rsidRPr="002F22C4" w:rsidRDefault="002F22C4" w:rsidP="002F22C4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664536B" w14:textId="44C8FC16" w:rsidR="002F22C4" w:rsidRPr="002F22C4" w:rsidRDefault="002F22C4" w:rsidP="002F22C4">
      <w:p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Current Situation: </w:t>
      </w:r>
      <w:r>
        <w:rPr>
          <w:sz w:val="32"/>
          <w:szCs w:val="32"/>
        </w:rPr>
        <w:t>(“Landfall”)</w:t>
      </w:r>
    </w:p>
    <w:p w14:paraId="11E11AF2" w14:textId="47A6333A" w:rsidR="002F22C4" w:rsidRPr="002F22C4" w:rsidRDefault="002F22C4" w:rsidP="002F22C4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D37F0C" w14:textId="2D1B7756" w:rsidR="002F22C4" w:rsidRPr="002F22C4" w:rsidRDefault="002F22C4" w:rsidP="002F22C4">
      <w:p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Post Pandemic: </w:t>
      </w:r>
      <w:r>
        <w:rPr>
          <w:sz w:val="32"/>
          <w:szCs w:val="32"/>
        </w:rPr>
        <w:t>(“Aftermath”)</w:t>
      </w:r>
    </w:p>
    <w:p w14:paraId="25FA50F3" w14:textId="77777777" w:rsidR="002F22C4" w:rsidRPr="002F22C4" w:rsidRDefault="002F22C4" w:rsidP="002F22C4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F3EB3E" w14:textId="77777777" w:rsidR="00982B7D" w:rsidRDefault="00982B7D" w:rsidP="002F22C4">
      <w:pPr>
        <w:spacing w:line="36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Notes:</w:t>
      </w:r>
    </w:p>
    <w:p w14:paraId="79EA2BA4" w14:textId="77777777" w:rsidR="008558CF" w:rsidRPr="002F22C4" w:rsidRDefault="00982B7D" w:rsidP="008558CF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558CF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236E030" w14:textId="5A16C462" w:rsidR="00982B7D" w:rsidRPr="00982B7D" w:rsidRDefault="00982B7D" w:rsidP="000A176F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5A03407" wp14:editId="2A6CBD0A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408217" cy="528082"/>
            <wp:effectExtent l="0" t="0" r="1905" b="5715"/>
            <wp:wrapThrough wrapText="bothSides">
              <wp:wrapPolygon edited="0">
                <wp:start x="0" y="0"/>
                <wp:lineTo x="0" y="21054"/>
                <wp:lineTo x="21337" y="21054"/>
                <wp:lineTo x="21337" y="0"/>
                <wp:lineTo x="0" y="0"/>
              </wp:wrapPolygon>
            </wp:wrapThrough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8217" cy="5280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82B7D">
        <w:rPr>
          <w:b/>
          <w:bCs/>
          <w:sz w:val="32"/>
          <w:szCs w:val="32"/>
        </w:rPr>
        <w:t>Day 2:</w:t>
      </w:r>
      <w:r w:rsidRPr="00982B7D">
        <w:rPr>
          <w:b/>
          <w:bCs/>
          <w:sz w:val="32"/>
          <w:szCs w:val="32"/>
        </w:rPr>
        <w:tab/>
        <w:t xml:space="preserve">Becoming an Employer of Choice </w:t>
      </w:r>
    </w:p>
    <w:p w14:paraId="501134D8" w14:textId="77777777" w:rsidR="000A176F" w:rsidRPr="000A176F" w:rsidRDefault="000A176F" w:rsidP="000A176F">
      <w:pPr>
        <w:spacing w:after="0" w:line="240" w:lineRule="auto"/>
        <w:ind w:left="360"/>
        <w:rPr>
          <w:sz w:val="32"/>
          <w:szCs w:val="32"/>
        </w:rPr>
      </w:pPr>
    </w:p>
    <w:p w14:paraId="1B2C97D4" w14:textId="3678B6FF" w:rsidR="00982B7D" w:rsidRPr="008558CF" w:rsidRDefault="00982B7D" w:rsidP="000A176F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558CF">
        <w:rPr>
          <w:sz w:val="28"/>
          <w:szCs w:val="28"/>
        </w:rPr>
        <w:t>_____________________________</w:t>
      </w:r>
    </w:p>
    <w:p w14:paraId="18C97177" w14:textId="77777777" w:rsidR="00982B7D" w:rsidRPr="008558CF" w:rsidRDefault="00982B7D" w:rsidP="000A176F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558CF">
        <w:rPr>
          <w:sz w:val="28"/>
          <w:szCs w:val="28"/>
        </w:rPr>
        <w:t>_____________________________</w:t>
      </w:r>
    </w:p>
    <w:p w14:paraId="0312A6B8" w14:textId="2AEEAA13" w:rsidR="00982B7D" w:rsidRPr="008558CF" w:rsidRDefault="00982B7D" w:rsidP="000A176F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558CF">
        <w:rPr>
          <w:sz w:val="28"/>
          <w:szCs w:val="28"/>
        </w:rPr>
        <w:t>_____________________________</w:t>
      </w:r>
    </w:p>
    <w:p w14:paraId="1B363A8A" w14:textId="5DDF672C" w:rsidR="00982B7D" w:rsidRPr="008558CF" w:rsidRDefault="00982B7D" w:rsidP="00982B7D">
      <w:pPr>
        <w:ind w:left="360"/>
        <w:rPr>
          <w:b/>
          <w:bCs/>
          <w:sz w:val="28"/>
          <w:szCs w:val="28"/>
        </w:rPr>
      </w:pPr>
      <w:r w:rsidRPr="008558CF">
        <w:rPr>
          <w:b/>
          <w:bCs/>
          <w:sz w:val="28"/>
          <w:szCs w:val="28"/>
        </w:rPr>
        <w:t>Employee Benefits:</w:t>
      </w:r>
      <w:r w:rsidR="00CF4B79" w:rsidRPr="008558CF">
        <w:rPr>
          <w:b/>
          <w:bCs/>
          <w:sz w:val="28"/>
          <w:szCs w:val="28"/>
        </w:rPr>
        <w:t xml:space="preserve"> _____</w:t>
      </w:r>
    </w:p>
    <w:p w14:paraId="16E7BB28" w14:textId="3D25CBF3" w:rsidR="00982B7D" w:rsidRPr="008558CF" w:rsidRDefault="000A176F" w:rsidP="000A176F">
      <w:pPr>
        <w:spacing w:line="276" w:lineRule="auto"/>
        <w:ind w:left="360"/>
        <w:rPr>
          <w:sz w:val="28"/>
          <w:szCs w:val="28"/>
        </w:rPr>
      </w:pPr>
      <w:r w:rsidRPr="008558CF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558CF">
        <w:rPr>
          <w:sz w:val="28"/>
          <w:szCs w:val="28"/>
        </w:rPr>
        <w:t>_____________________________________________</w:t>
      </w:r>
    </w:p>
    <w:p w14:paraId="5303B3E3" w14:textId="0B07E1D1" w:rsidR="00982B7D" w:rsidRPr="008558CF" w:rsidRDefault="000A176F" w:rsidP="00982B7D">
      <w:pPr>
        <w:ind w:left="360"/>
        <w:rPr>
          <w:b/>
          <w:bCs/>
          <w:sz w:val="28"/>
          <w:szCs w:val="28"/>
        </w:rPr>
      </w:pPr>
      <w:r w:rsidRPr="008558CF">
        <w:rPr>
          <w:b/>
          <w:bCs/>
          <w:sz w:val="28"/>
          <w:szCs w:val="28"/>
        </w:rPr>
        <w:t xml:space="preserve">Revisit </w:t>
      </w:r>
      <w:r w:rsidR="00982B7D" w:rsidRPr="008558CF">
        <w:rPr>
          <w:b/>
          <w:bCs/>
          <w:sz w:val="28"/>
          <w:szCs w:val="28"/>
        </w:rPr>
        <w:t>Job Descriptions:</w:t>
      </w:r>
      <w:r w:rsidR="00CF4B79" w:rsidRPr="008558CF">
        <w:rPr>
          <w:b/>
          <w:bCs/>
          <w:sz w:val="28"/>
          <w:szCs w:val="28"/>
        </w:rPr>
        <w:t xml:space="preserve"> _____</w:t>
      </w:r>
    </w:p>
    <w:p w14:paraId="23B91796" w14:textId="77777777" w:rsidR="008558CF" w:rsidRPr="008558CF" w:rsidRDefault="008558CF" w:rsidP="008558CF">
      <w:pPr>
        <w:spacing w:line="276" w:lineRule="auto"/>
        <w:ind w:left="360"/>
        <w:rPr>
          <w:sz w:val="28"/>
          <w:szCs w:val="28"/>
        </w:rPr>
      </w:pPr>
      <w:r w:rsidRPr="008558CF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</w:t>
      </w:r>
    </w:p>
    <w:p w14:paraId="56CDE3BC" w14:textId="181A2528" w:rsidR="00982B7D" w:rsidRPr="008558CF" w:rsidRDefault="00982B7D" w:rsidP="00982B7D">
      <w:pPr>
        <w:ind w:left="360"/>
        <w:rPr>
          <w:b/>
          <w:bCs/>
          <w:sz w:val="28"/>
          <w:szCs w:val="28"/>
        </w:rPr>
      </w:pPr>
      <w:r w:rsidRPr="008558CF">
        <w:rPr>
          <w:b/>
          <w:bCs/>
          <w:sz w:val="28"/>
          <w:szCs w:val="28"/>
        </w:rPr>
        <w:t>Onboarding:</w:t>
      </w:r>
      <w:r w:rsidR="00CF4B79" w:rsidRPr="008558CF">
        <w:rPr>
          <w:b/>
          <w:bCs/>
          <w:sz w:val="28"/>
          <w:szCs w:val="28"/>
        </w:rPr>
        <w:t xml:space="preserve"> _____</w:t>
      </w:r>
    </w:p>
    <w:p w14:paraId="0ECA94E3" w14:textId="77777777" w:rsidR="008558CF" w:rsidRPr="008558CF" w:rsidRDefault="008558CF" w:rsidP="008558CF">
      <w:pPr>
        <w:spacing w:line="276" w:lineRule="auto"/>
        <w:ind w:left="360"/>
        <w:rPr>
          <w:sz w:val="28"/>
          <w:szCs w:val="28"/>
        </w:rPr>
      </w:pPr>
      <w:r w:rsidRPr="008558CF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</w:t>
      </w:r>
    </w:p>
    <w:p w14:paraId="2076885E" w14:textId="49415228" w:rsidR="00982B7D" w:rsidRPr="008558CF" w:rsidRDefault="00982B7D" w:rsidP="00982B7D">
      <w:pPr>
        <w:ind w:left="360"/>
        <w:rPr>
          <w:b/>
          <w:bCs/>
          <w:sz w:val="28"/>
          <w:szCs w:val="28"/>
        </w:rPr>
      </w:pPr>
      <w:r w:rsidRPr="008558CF">
        <w:rPr>
          <w:b/>
          <w:bCs/>
          <w:sz w:val="28"/>
          <w:szCs w:val="28"/>
        </w:rPr>
        <w:t>Training and Development (including leadership):</w:t>
      </w:r>
      <w:r w:rsidR="00CF4B79" w:rsidRPr="008558CF">
        <w:rPr>
          <w:b/>
          <w:bCs/>
          <w:sz w:val="28"/>
          <w:szCs w:val="28"/>
        </w:rPr>
        <w:t xml:space="preserve"> _____</w:t>
      </w:r>
    </w:p>
    <w:p w14:paraId="00BCF436" w14:textId="77777777" w:rsidR="008558CF" w:rsidRDefault="000A176F" w:rsidP="008558CF">
      <w:pPr>
        <w:spacing w:line="276" w:lineRule="auto"/>
        <w:ind w:left="360"/>
        <w:rPr>
          <w:sz w:val="28"/>
          <w:szCs w:val="28"/>
        </w:rPr>
      </w:pPr>
      <w:r w:rsidRPr="008558CF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558CF" w:rsidRPr="008558CF">
        <w:rPr>
          <w:sz w:val="28"/>
          <w:szCs w:val="28"/>
        </w:rPr>
        <w:t>_________________________________________________________________________</w:t>
      </w:r>
    </w:p>
    <w:p w14:paraId="29AFACD7" w14:textId="77777777" w:rsidR="008558CF" w:rsidRDefault="008558C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A7AA40E" w14:textId="6BF178AE" w:rsidR="000A176F" w:rsidRPr="008558CF" w:rsidRDefault="000A176F" w:rsidP="008558CF">
      <w:pPr>
        <w:spacing w:line="276" w:lineRule="auto"/>
        <w:ind w:left="360"/>
        <w:rPr>
          <w:b/>
          <w:bCs/>
          <w:sz w:val="28"/>
          <w:szCs w:val="28"/>
        </w:rPr>
      </w:pPr>
      <w:r w:rsidRPr="008558CF">
        <w:rPr>
          <w:b/>
          <w:bCs/>
          <w:sz w:val="28"/>
          <w:szCs w:val="28"/>
        </w:rPr>
        <w:t>Workforce Planning:  _____</w:t>
      </w:r>
    </w:p>
    <w:p w14:paraId="53867C43" w14:textId="77777777" w:rsidR="008558CF" w:rsidRPr="008558CF" w:rsidRDefault="008558CF" w:rsidP="008558CF">
      <w:pPr>
        <w:spacing w:line="276" w:lineRule="auto"/>
        <w:ind w:left="360"/>
        <w:rPr>
          <w:sz w:val="28"/>
          <w:szCs w:val="28"/>
        </w:rPr>
      </w:pPr>
      <w:r w:rsidRPr="008558CF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</w:t>
      </w:r>
    </w:p>
    <w:p w14:paraId="6B68C2C8" w14:textId="0A2FAF6C" w:rsidR="000A176F" w:rsidRPr="008558CF" w:rsidRDefault="000A176F" w:rsidP="000A176F">
      <w:pPr>
        <w:ind w:left="360"/>
        <w:rPr>
          <w:b/>
          <w:bCs/>
          <w:sz w:val="28"/>
          <w:szCs w:val="28"/>
        </w:rPr>
      </w:pPr>
      <w:r w:rsidRPr="008558CF">
        <w:rPr>
          <w:b/>
          <w:bCs/>
          <w:sz w:val="28"/>
          <w:szCs w:val="28"/>
        </w:rPr>
        <w:t>Career Pathways:  _____</w:t>
      </w:r>
    </w:p>
    <w:p w14:paraId="6959ED1B" w14:textId="77777777" w:rsidR="008558CF" w:rsidRPr="008558CF" w:rsidRDefault="008558CF" w:rsidP="008558CF">
      <w:pPr>
        <w:spacing w:line="276" w:lineRule="auto"/>
        <w:ind w:left="360"/>
        <w:rPr>
          <w:sz w:val="28"/>
          <w:szCs w:val="28"/>
        </w:rPr>
      </w:pPr>
      <w:r w:rsidRPr="008558CF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</w:t>
      </w:r>
    </w:p>
    <w:p w14:paraId="7B881A22" w14:textId="7BE87F6A" w:rsidR="000A176F" w:rsidRPr="008558CF" w:rsidRDefault="000A176F" w:rsidP="000A176F">
      <w:pPr>
        <w:ind w:left="360"/>
        <w:rPr>
          <w:b/>
          <w:bCs/>
          <w:sz w:val="28"/>
          <w:szCs w:val="28"/>
        </w:rPr>
      </w:pPr>
      <w:r w:rsidRPr="008558CF">
        <w:rPr>
          <w:b/>
          <w:bCs/>
          <w:sz w:val="28"/>
          <w:szCs w:val="28"/>
        </w:rPr>
        <w:t>Untapped Talent:  _____</w:t>
      </w:r>
    </w:p>
    <w:p w14:paraId="39EA0BB0" w14:textId="77777777" w:rsidR="008558CF" w:rsidRPr="008558CF" w:rsidRDefault="008558CF" w:rsidP="008558CF">
      <w:pPr>
        <w:spacing w:line="276" w:lineRule="auto"/>
        <w:ind w:left="360"/>
        <w:rPr>
          <w:sz w:val="28"/>
          <w:szCs w:val="28"/>
        </w:rPr>
      </w:pPr>
      <w:r w:rsidRPr="008558CF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</w:t>
      </w:r>
    </w:p>
    <w:p w14:paraId="50BFB326" w14:textId="66F5F34F" w:rsidR="000A176F" w:rsidRPr="008558CF" w:rsidRDefault="000A176F">
      <w:pPr>
        <w:rPr>
          <w:b/>
          <w:bCs/>
          <w:sz w:val="28"/>
          <w:szCs w:val="28"/>
        </w:rPr>
      </w:pPr>
    </w:p>
    <w:p w14:paraId="0058CFA5" w14:textId="166D02EE" w:rsidR="000A176F" w:rsidRPr="008558CF" w:rsidRDefault="000A176F" w:rsidP="000A176F">
      <w:pPr>
        <w:ind w:left="360"/>
        <w:rPr>
          <w:b/>
          <w:bCs/>
          <w:sz w:val="28"/>
          <w:szCs w:val="28"/>
        </w:rPr>
      </w:pPr>
      <w:r w:rsidRPr="008558CF">
        <w:rPr>
          <w:b/>
          <w:bCs/>
          <w:sz w:val="28"/>
          <w:szCs w:val="28"/>
        </w:rPr>
        <w:t>Stay Interviews:  _____</w:t>
      </w:r>
    </w:p>
    <w:p w14:paraId="62CF2179" w14:textId="77777777" w:rsidR="008558CF" w:rsidRPr="008558CF" w:rsidRDefault="008558CF" w:rsidP="008558CF">
      <w:pPr>
        <w:spacing w:line="276" w:lineRule="auto"/>
        <w:ind w:left="360"/>
        <w:rPr>
          <w:sz w:val="28"/>
          <w:szCs w:val="28"/>
        </w:rPr>
      </w:pPr>
      <w:r w:rsidRPr="008558CF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</w:t>
      </w:r>
    </w:p>
    <w:p w14:paraId="61CA5D2C" w14:textId="77777777" w:rsidR="000A176F" w:rsidRPr="008558CF" w:rsidRDefault="000A176F" w:rsidP="00982B7D">
      <w:pPr>
        <w:rPr>
          <w:b/>
          <w:bCs/>
          <w:sz w:val="28"/>
          <w:szCs w:val="28"/>
        </w:rPr>
      </w:pPr>
    </w:p>
    <w:p w14:paraId="2F616820" w14:textId="77777777" w:rsidR="008558CF" w:rsidRDefault="008558C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14:paraId="781A049C" w14:textId="6CC11B8F" w:rsidR="00CF4B79" w:rsidRPr="0021017B" w:rsidRDefault="000A176F" w:rsidP="000A176F">
      <w:pPr>
        <w:ind w:left="360"/>
        <w:rPr>
          <w:i/>
          <w:iCs/>
          <w:sz w:val="32"/>
          <w:szCs w:val="32"/>
        </w:rPr>
      </w:pPr>
      <w:r>
        <w:rPr>
          <w:b/>
          <w:bCs/>
          <w:sz w:val="32"/>
          <w:szCs w:val="32"/>
        </w:rPr>
        <w:t xml:space="preserve">Next </w:t>
      </w:r>
      <w:r w:rsidR="008558CF">
        <w:rPr>
          <w:b/>
          <w:bCs/>
          <w:sz w:val="32"/>
          <w:szCs w:val="32"/>
        </w:rPr>
        <w:t xml:space="preserve">Action </w:t>
      </w:r>
      <w:r>
        <w:rPr>
          <w:b/>
          <w:bCs/>
          <w:sz w:val="32"/>
          <w:szCs w:val="32"/>
        </w:rPr>
        <w:t>Steps</w:t>
      </w:r>
      <w:r w:rsidR="00CF4B79">
        <w:rPr>
          <w:b/>
          <w:bCs/>
          <w:sz w:val="32"/>
          <w:szCs w:val="32"/>
        </w:rPr>
        <w:t>:</w:t>
      </w:r>
      <w:r w:rsidR="0021017B">
        <w:rPr>
          <w:b/>
          <w:bCs/>
          <w:sz w:val="32"/>
          <w:szCs w:val="32"/>
        </w:rPr>
        <w:t xml:space="preserve"> </w:t>
      </w:r>
      <w:r w:rsidR="0021017B">
        <w:rPr>
          <w:i/>
          <w:iCs/>
          <w:sz w:val="32"/>
          <w:szCs w:val="32"/>
        </w:rPr>
        <w:t>Questions to consider as you disrupt, obsess and crusade!</w:t>
      </w:r>
    </w:p>
    <w:p w14:paraId="5A964C17" w14:textId="479F4645" w:rsidR="00CF4B79" w:rsidRPr="008558CF" w:rsidRDefault="00CF4B79" w:rsidP="000A176F">
      <w:pPr>
        <w:ind w:left="360"/>
        <w:rPr>
          <w:b/>
          <w:bCs/>
          <w:sz w:val="28"/>
          <w:szCs w:val="28"/>
        </w:rPr>
      </w:pPr>
    </w:p>
    <w:p w14:paraId="6D8B5095" w14:textId="149F5533" w:rsidR="0021017B" w:rsidRDefault="0021017B" w:rsidP="0021017B">
      <w:pPr>
        <w:pStyle w:val="ListParagraph"/>
        <w:numPr>
          <w:ilvl w:val="0"/>
          <w:numId w:val="2"/>
        </w:numPr>
        <w:spacing w:after="0" w:line="240" w:lineRule="auto"/>
        <w:rPr>
          <w:i/>
          <w:iCs/>
          <w:sz w:val="28"/>
          <w:szCs w:val="28"/>
        </w:rPr>
      </w:pPr>
      <w:r w:rsidRPr="00822C2B">
        <w:rPr>
          <w:i/>
          <w:iCs/>
          <w:sz w:val="28"/>
          <w:szCs w:val="28"/>
        </w:rPr>
        <w:t xml:space="preserve">On a scale of 1-10, how committed are we to disrupt, obsess and crusade? </w:t>
      </w:r>
    </w:p>
    <w:p w14:paraId="3F943CC0" w14:textId="77777777" w:rsidR="0021017B" w:rsidRPr="0021017B" w:rsidRDefault="0021017B" w:rsidP="0021017B">
      <w:pPr>
        <w:spacing w:after="0" w:line="240" w:lineRule="auto"/>
        <w:ind w:left="360"/>
        <w:rPr>
          <w:i/>
          <w:iCs/>
          <w:sz w:val="28"/>
          <w:szCs w:val="28"/>
        </w:rPr>
      </w:pPr>
    </w:p>
    <w:p w14:paraId="599E7522" w14:textId="5F46102C" w:rsidR="008558CF" w:rsidRPr="00822C2B" w:rsidRDefault="008558CF" w:rsidP="00747E83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sz w:val="28"/>
          <w:szCs w:val="28"/>
        </w:rPr>
      </w:pPr>
      <w:r w:rsidRPr="00822C2B">
        <w:rPr>
          <w:i/>
          <w:iCs/>
          <w:sz w:val="28"/>
          <w:szCs w:val="28"/>
        </w:rPr>
        <w:t xml:space="preserve">What do we want our </w:t>
      </w:r>
      <w:r w:rsidR="0021017B">
        <w:rPr>
          <w:i/>
          <w:iCs/>
          <w:sz w:val="28"/>
          <w:szCs w:val="28"/>
        </w:rPr>
        <w:t xml:space="preserve">employer of choice </w:t>
      </w:r>
      <w:r w:rsidRPr="00822C2B">
        <w:rPr>
          <w:i/>
          <w:iCs/>
          <w:sz w:val="28"/>
          <w:szCs w:val="28"/>
        </w:rPr>
        <w:t xml:space="preserve">brand to say to employees? </w:t>
      </w:r>
      <w:r w:rsidR="0021017B">
        <w:rPr>
          <w:i/>
          <w:iCs/>
          <w:sz w:val="28"/>
          <w:szCs w:val="28"/>
        </w:rPr>
        <w:t xml:space="preserve">Potential Candidates? </w:t>
      </w:r>
      <w:r w:rsidR="0021017B" w:rsidRPr="00822C2B">
        <w:rPr>
          <w:i/>
          <w:iCs/>
          <w:sz w:val="28"/>
          <w:szCs w:val="28"/>
        </w:rPr>
        <w:t>Community?</w:t>
      </w:r>
      <w:r w:rsidRPr="00822C2B">
        <w:rPr>
          <w:b/>
          <w:bCs/>
          <w:sz w:val="28"/>
          <w:szCs w:val="28"/>
        </w:rPr>
        <w:tab/>
      </w:r>
    </w:p>
    <w:p w14:paraId="4232AF3C" w14:textId="3F3104F4" w:rsidR="008558CF" w:rsidRDefault="008558CF" w:rsidP="00747E83">
      <w:pPr>
        <w:spacing w:after="0" w:line="240" w:lineRule="auto"/>
        <w:ind w:left="360"/>
        <w:rPr>
          <w:i/>
          <w:iCs/>
          <w:sz w:val="28"/>
          <w:szCs w:val="28"/>
        </w:rPr>
      </w:pPr>
    </w:p>
    <w:p w14:paraId="3DE1722C" w14:textId="6E03AEBB" w:rsidR="008558CF" w:rsidRPr="00822C2B" w:rsidRDefault="008558CF" w:rsidP="00747E83">
      <w:pPr>
        <w:pStyle w:val="ListParagraph"/>
        <w:numPr>
          <w:ilvl w:val="0"/>
          <w:numId w:val="2"/>
        </w:numPr>
        <w:spacing w:after="0" w:line="240" w:lineRule="auto"/>
        <w:rPr>
          <w:i/>
          <w:iCs/>
          <w:sz w:val="28"/>
          <w:szCs w:val="28"/>
        </w:rPr>
      </w:pPr>
      <w:r w:rsidRPr="00822C2B">
        <w:rPr>
          <w:i/>
          <w:iCs/>
          <w:sz w:val="28"/>
          <w:szCs w:val="28"/>
        </w:rPr>
        <w:t>What do we need to do to disrupt our mindset to think differently?</w:t>
      </w:r>
    </w:p>
    <w:p w14:paraId="68B364E2" w14:textId="28147DFB" w:rsidR="008558CF" w:rsidRDefault="008558CF" w:rsidP="00747E83">
      <w:pPr>
        <w:spacing w:after="0" w:line="240" w:lineRule="auto"/>
        <w:ind w:left="360"/>
        <w:rPr>
          <w:i/>
          <w:iCs/>
          <w:sz w:val="28"/>
          <w:szCs w:val="28"/>
        </w:rPr>
      </w:pPr>
    </w:p>
    <w:p w14:paraId="344C4261" w14:textId="755F04EC" w:rsidR="0021017B" w:rsidRPr="00822C2B" w:rsidRDefault="0021017B" w:rsidP="0021017B">
      <w:pPr>
        <w:pStyle w:val="ListParagraph"/>
        <w:numPr>
          <w:ilvl w:val="0"/>
          <w:numId w:val="2"/>
        </w:numPr>
        <w:spacing w:after="0" w:line="240" w:lineRule="auto"/>
        <w:rPr>
          <w:i/>
          <w:iCs/>
          <w:sz w:val="28"/>
          <w:szCs w:val="28"/>
        </w:rPr>
      </w:pPr>
      <w:r w:rsidRPr="00822C2B">
        <w:rPr>
          <w:i/>
          <w:iCs/>
          <w:sz w:val="28"/>
          <w:szCs w:val="28"/>
        </w:rPr>
        <w:t>What area(s) can we work on first which would best leverage our immediate challenges? (Think 3-6 mo</w:t>
      </w:r>
      <w:r>
        <w:rPr>
          <w:i/>
          <w:iCs/>
          <w:sz w:val="28"/>
          <w:szCs w:val="28"/>
        </w:rPr>
        <w:t>nth</w:t>
      </w:r>
      <w:r w:rsidRPr="00822C2B">
        <w:rPr>
          <w:i/>
          <w:iCs/>
          <w:sz w:val="28"/>
          <w:szCs w:val="28"/>
        </w:rPr>
        <w:t>s)</w:t>
      </w:r>
    </w:p>
    <w:p w14:paraId="6C9B465F" w14:textId="77777777" w:rsidR="0021017B" w:rsidRPr="008558CF" w:rsidRDefault="0021017B" w:rsidP="0021017B">
      <w:pPr>
        <w:spacing w:after="0" w:line="240" w:lineRule="auto"/>
        <w:ind w:left="360"/>
        <w:rPr>
          <w:i/>
          <w:iCs/>
          <w:sz w:val="28"/>
          <w:szCs w:val="28"/>
        </w:rPr>
      </w:pPr>
    </w:p>
    <w:p w14:paraId="1BE7A120" w14:textId="201D10C9" w:rsidR="0021017B" w:rsidRDefault="0021017B" w:rsidP="0021017B">
      <w:pPr>
        <w:pStyle w:val="ListParagraph"/>
        <w:numPr>
          <w:ilvl w:val="0"/>
          <w:numId w:val="2"/>
        </w:numPr>
        <w:spacing w:after="0" w:line="240" w:lineRule="auto"/>
        <w:rPr>
          <w:i/>
          <w:iCs/>
          <w:sz w:val="28"/>
          <w:szCs w:val="28"/>
        </w:rPr>
      </w:pPr>
      <w:r w:rsidRPr="00822C2B">
        <w:rPr>
          <w:i/>
          <w:iCs/>
          <w:sz w:val="28"/>
          <w:szCs w:val="28"/>
        </w:rPr>
        <w:t xml:space="preserve">What areas do we need to concentrate on after the first 6 months? (Goal for the end of ’22? ’23?) </w:t>
      </w:r>
    </w:p>
    <w:p w14:paraId="7005D91C" w14:textId="77777777" w:rsidR="0021017B" w:rsidRPr="0021017B" w:rsidRDefault="0021017B" w:rsidP="0021017B">
      <w:pPr>
        <w:pStyle w:val="ListParagraph"/>
        <w:rPr>
          <w:i/>
          <w:iCs/>
          <w:sz w:val="28"/>
          <w:szCs w:val="28"/>
        </w:rPr>
      </w:pPr>
    </w:p>
    <w:p w14:paraId="5D356D53" w14:textId="1BFA359E" w:rsidR="008558CF" w:rsidRPr="00822C2B" w:rsidRDefault="008558CF" w:rsidP="00747E83">
      <w:pPr>
        <w:pStyle w:val="ListParagraph"/>
        <w:numPr>
          <w:ilvl w:val="0"/>
          <w:numId w:val="2"/>
        </w:numPr>
        <w:spacing w:after="0" w:line="240" w:lineRule="auto"/>
        <w:rPr>
          <w:i/>
          <w:iCs/>
          <w:sz w:val="28"/>
          <w:szCs w:val="28"/>
        </w:rPr>
      </w:pPr>
      <w:r w:rsidRPr="00822C2B">
        <w:rPr>
          <w:i/>
          <w:iCs/>
          <w:sz w:val="28"/>
          <w:szCs w:val="28"/>
        </w:rPr>
        <w:t>What will we do differently to obsess about retention?</w:t>
      </w:r>
    </w:p>
    <w:p w14:paraId="2A4A5D6D" w14:textId="3A928BFF" w:rsidR="008558CF" w:rsidRDefault="008558CF" w:rsidP="00747E83">
      <w:pPr>
        <w:spacing w:after="0" w:line="240" w:lineRule="auto"/>
        <w:ind w:left="360"/>
        <w:rPr>
          <w:i/>
          <w:iCs/>
          <w:sz w:val="28"/>
          <w:szCs w:val="28"/>
        </w:rPr>
      </w:pPr>
    </w:p>
    <w:p w14:paraId="31C2D45A" w14:textId="3F369846" w:rsidR="008558CF" w:rsidRPr="00822C2B" w:rsidRDefault="008558CF" w:rsidP="00747E83">
      <w:pPr>
        <w:pStyle w:val="ListParagraph"/>
        <w:numPr>
          <w:ilvl w:val="0"/>
          <w:numId w:val="2"/>
        </w:numPr>
        <w:spacing w:after="0" w:line="240" w:lineRule="auto"/>
        <w:rPr>
          <w:i/>
          <w:iCs/>
          <w:sz w:val="28"/>
          <w:szCs w:val="28"/>
        </w:rPr>
      </w:pPr>
      <w:r w:rsidRPr="00822C2B">
        <w:rPr>
          <w:i/>
          <w:iCs/>
          <w:sz w:val="28"/>
          <w:szCs w:val="28"/>
        </w:rPr>
        <w:t>What will we do differently to obsess/crusade for training and development?</w:t>
      </w:r>
    </w:p>
    <w:p w14:paraId="59FD8900" w14:textId="0B903B47" w:rsidR="008558CF" w:rsidRDefault="008558CF" w:rsidP="00747E83">
      <w:pPr>
        <w:spacing w:after="0" w:line="240" w:lineRule="auto"/>
        <w:ind w:left="360"/>
        <w:rPr>
          <w:i/>
          <w:iCs/>
          <w:sz w:val="28"/>
          <w:szCs w:val="28"/>
        </w:rPr>
      </w:pPr>
    </w:p>
    <w:p w14:paraId="68318283" w14:textId="4E6FCDB5" w:rsidR="008558CF" w:rsidRPr="00822C2B" w:rsidRDefault="008558CF" w:rsidP="00747E83">
      <w:pPr>
        <w:pStyle w:val="ListParagraph"/>
        <w:numPr>
          <w:ilvl w:val="0"/>
          <w:numId w:val="2"/>
        </w:numPr>
        <w:spacing w:after="0" w:line="240" w:lineRule="auto"/>
        <w:rPr>
          <w:i/>
          <w:iCs/>
          <w:sz w:val="28"/>
          <w:szCs w:val="28"/>
        </w:rPr>
      </w:pPr>
      <w:r w:rsidRPr="00822C2B">
        <w:rPr>
          <w:i/>
          <w:iCs/>
          <w:sz w:val="28"/>
          <w:szCs w:val="28"/>
        </w:rPr>
        <w:t xml:space="preserve">How </w:t>
      </w:r>
      <w:r w:rsidR="0021017B">
        <w:rPr>
          <w:i/>
          <w:iCs/>
          <w:sz w:val="28"/>
          <w:szCs w:val="28"/>
        </w:rPr>
        <w:t>will</w:t>
      </w:r>
      <w:r w:rsidRPr="00822C2B">
        <w:rPr>
          <w:i/>
          <w:iCs/>
          <w:sz w:val="28"/>
          <w:szCs w:val="28"/>
        </w:rPr>
        <w:t xml:space="preserve"> we roll out </w:t>
      </w:r>
      <w:r w:rsidR="006400C3" w:rsidRPr="00822C2B">
        <w:rPr>
          <w:i/>
          <w:iCs/>
          <w:sz w:val="28"/>
          <w:szCs w:val="28"/>
        </w:rPr>
        <w:t>an “employer of choice” culture to the entire organization?</w:t>
      </w:r>
    </w:p>
    <w:p w14:paraId="587DD0E2" w14:textId="5DD4C332" w:rsidR="006400C3" w:rsidRDefault="006400C3" w:rsidP="00747E83">
      <w:pPr>
        <w:spacing w:after="0" w:line="240" w:lineRule="auto"/>
        <w:ind w:left="360"/>
        <w:rPr>
          <w:i/>
          <w:iCs/>
          <w:sz w:val="28"/>
          <w:szCs w:val="28"/>
        </w:rPr>
      </w:pPr>
    </w:p>
    <w:p w14:paraId="2DEEC5D8" w14:textId="19B1F9D9" w:rsidR="006400C3" w:rsidRDefault="006400C3" w:rsidP="00747E83">
      <w:pPr>
        <w:pStyle w:val="ListParagraph"/>
        <w:numPr>
          <w:ilvl w:val="0"/>
          <w:numId w:val="2"/>
        </w:numPr>
        <w:spacing w:after="0" w:line="240" w:lineRule="auto"/>
        <w:rPr>
          <w:i/>
          <w:iCs/>
          <w:sz w:val="28"/>
          <w:szCs w:val="28"/>
        </w:rPr>
      </w:pPr>
      <w:r w:rsidRPr="00822C2B">
        <w:rPr>
          <w:i/>
          <w:iCs/>
          <w:sz w:val="28"/>
          <w:szCs w:val="28"/>
        </w:rPr>
        <w:t>What can we do to keep from falling back into old ways of thinking that are not aligning with our employer of choice mindset?</w:t>
      </w:r>
    </w:p>
    <w:p w14:paraId="0D1C2233" w14:textId="77777777" w:rsidR="00747E83" w:rsidRPr="00747E83" w:rsidRDefault="00747E83" w:rsidP="00747E83">
      <w:pPr>
        <w:pStyle w:val="ListParagraph"/>
        <w:rPr>
          <w:i/>
          <w:iCs/>
          <w:sz w:val="28"/>
          <w:szCs w:val="28"/>
        </w:rPr>
      </w:pPr>
    </w:p>
    <w:p w14:paraId="79D9150E" w14:textId="1809B113" w:rsidR="0021017B" w:rsidRDefault="0021017B" w:rsidP="0021017B">
      <w:pPr>
        <w:pStyle w:val="ListParagraph"/>
        <w:numPr>
          <w:ilvl w:val="0"/>
          <w:numId w:val="2"/>
        </w:numPr>
        <w:spacing w:after="0" w:line="240" w:lineRule="auto"/>
        <w:rPr>
          <w:i/>
          <w:iCs/>
          <w:sz w:val="28"/>
          <w:szCs w:val="28"/>
        </w:rPr>
      </w:pPr>
      <w:r w:rsidRPr="00822C2B">
        <w:rPr>
          <w:i/>
          <w:iCs/>
          <w:sz w:val="28"/>
          <w:szCs w:val="28"/>
        </w:rPr>
        <w:t xml:space="preserve">What will be our biggest hurdles as we crusade forward? </w:t>
      </w:r>
    </w:p>
    <w:p w14:paraId="5761926C" w14:textId="77777777" w:rsidR="0021017B" w:rsidRPr="0021017B" w:rsidRDefault="0021017B" w:rsidP="0021017B">
      <w:pPr>
        <w:pStyle w:val="ListParagraph"/>
        <w:rPr>
          <w:i/>
          <w:iCs/>
          <w:sz w:val="28"/>
          <w:szCs w:val="28"/>
        </w:rPr>
      </w:pPr>
    </w:p>
    <w:p w14:paraId="0901DAB5" w14:textId="61BC8AE9" w:rsidR="0021017B" w:rsidRPr="0021017B" w:rsidRDefault="006400C3" w:rsidP="00747E83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sz w:val="28"/>
          <w:szCs w:val="28"/>
        </w:rPr>
      </w:pPr>
      <w:r w:rsidRPr="00822C2B">
        <w:rPr>
          <w:i/>
          <w:iCs/>
          <w:sz w:val="28"/>
          <w:szCs w:val="28"/>
        </w:rPr>
        <w:t xml:space="preserve">What resources will we need to help us through making changes? </w:t>
      </w:r>
    </w:p>
    <w:p w14:paraId="56D6B875" w14:textId="50E16389" w:rsidR="0006309A" w:rsidRPr="0021017B" w:rsidRDefault="003B719A" w:rsidP="0021017B">
      <w:pPr>
        <w:spacing w:after="0" w:line="240" w:lineRule="auto"/>
        <w:ind w:left="360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1289476" wp14:editId="20D297D4">
            <wp:simplePos x="0" y="0"/>
            <wp:positionH relativeFrom="column">
              <wp:posOffset>1256665</wp:posOffset>
            </wp:positionH>
            <wp:positionV relativeFrom="paragraph">
              <wp:posOffset>980440</wp:posOffset>
            </wp:positionV>
            <wp:extent cx="1038225" cy="1038225"/>
            <wp:effectExtent l="0" t="0" r="9525" b="9525"/>
            <wp:wrapThrough wrapText="bothSides">
              <wp:wrapPolygon edited="0">
                <wp:start x="7134" y="0"/>
                <wp:lineTo x="4360" y="1585"/>
                <wp:lineTo x="0" y="5549"/>
                <wp:lineTo x="0" y="14268"/>
                <wp:lineTo x="3171" y="19420"/>
                <wp:lineTo x="6738" y="21006"/>
                <wp:lineTo x="7134" y="21402"/>
                <wp:lineTo x="14268" y="21402"/>
                <wp:lineTo x="14664" y="21006"/>
                <wp:lineTo x="18231" y="19420"/>
                <wp:lineTo x="21402" y="14268"/>
                <wp:lineTo x="21402" y="5549"/>
                <wp:lineTo x="17042" y="1585"/>
                <wp:lineTo x="14268" y="0"/>
                <wp:lineTo x="7134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7134" w:rsidRPr="0021017B">
        <w:rPr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0BE4C3C8" wp14:editId="6A79C188">
                <wp:simplePos x="0" y="0"/>
                <wp:positionH relativeFrom="column">
                  <wp:posOffset>3867150</wp:posOffset>
                </wp:positionH>
                <wp:positionV relativeFrom="paragraph">
                  <wp:posOffset>207645</wp:posOffset>
                </wp:positionV>
                <wp:extent cx="2838450" cy="247650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24765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A03881" w14:textId="17032D7A" w:rsidR="00817134" w:rsidRPr="0021017B" w:rsidRDefault="00817134" w:rsidP="00817134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1017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For more information about </w:t>
                            </w:r>
                            <w:r w:rsidRPr="00817134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staffing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needs, scan the QR code: OR</w:t>
                            </w:r>
                          </w:p>
                          <w:p w14:paraId="1CA472C6" w14:textId="13709A23" w:rsidR="00817134" w:rsidRDefault="00817134" w:rsidP="0081713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D5DA4C" wp14:editId="56C615B5">
                                  <wp:extent cx="1047750" cy="1047750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0" cy="1047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BD3DB76" w14:textId="6FF45C23" w:rsidR="00817134" w:rsidRDefault="00817134" w:rsidP="00817134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Call Pat or Renee Ashworth</w:t>
                            </w:r>
                          </w:p>
                          <w:p w14:paraId="0C7F9B1C" w14:textId="6F11406E" w:rsidR="00817134" w:rsidRDefault="00817134" w:rsidP="00817134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(307) 263-1430</w:t>
                            </w:r>
                          </w:p>
                          <w:p w14:paraId="43E70CA7" w14:textId="250D560B" w:rsidR="00817134" w:rsidRDefault="00817134" w:rsidP="0081713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(3</w:t>
                            </w:r>
                          </w:p>
                          <w:p w14:paraId="48590062" w14:textId="77777777" w:rsidR="00817134" w:rsidRDefault="00817134" w:rsidP="0081713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9972D49" w14:textId="3955E625" w:rsidR="00817134" w:rsidRDefault="00817134" w:rsidP="0081713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7B12740" w14:textId="77777777" w:rsidR="00817134" w:rsidRDefault="00817134" w:rsidP="00817134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Email Lorraine Medici at</w:t>
                            </w:r>
                          </w:p>
                          <w:p w14:paraId="623BCB5E" w14:textId="77777777" w:rsidR="00817134" w:rsidRPr="0021017B" w:rsidRDefault="00817134" w:rsidP="00817134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Lorraine.medici@expresspros.com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E4C3C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4.5pt;margin-top:16.35pt;width:223.5pt;height:19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" fillcolor="#fff2cc [663]">
                <v:textbox>
                  <w:txbxContent>
                    <w:p w14:paraId="0BA03881" w14:textId="17032D7A" w:rsidR="00817134" w:rsidRPr="0021017B" w:rsidRDefault="00817134" w:rsidP="00817134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1017B">
                        <w:rPr>
                          <w:b/>
                          <w:bCs/>
                          <w:sz w:val="28"/>
                          <w:szCs w:val="28"/>
                        </w:rPr>
                        <w:t xml:space="preserve">For more information about </w:t>
                      </w:r>
                      <w:r w:rsidRPr="00817134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staffing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needs, scan the QR code: OR</w:t>
                      </w:r>
                    </w:p>
                    <w:p w14:paraId="1CA472C6" w14:textId="13709A23" w:rsidR="00817134" w:rsidRDefault="00817134" w:rsidP="0081713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1D5DA4C" wp14:editId="56C615B5">
                            <wp:extent cx="1047750" cy="1047750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0" cy="1047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BD3DB76" w14:textId="6FF45C23" w:rsidR="00817134" w:rsidRDefault="00817134" w:rsidP="00817134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Call Pat or Renee Ashworth</w:t>
                      </w:r>
                    </w:p>
                    <w:p w14:paraId="0C7F9B1C" w14:textId="6F11406E" w:rsidR="00817134" w:rsidRDefault="00817134" w:rsidP="00817134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(307) 263-1430</w:t>
                      </w:r>
                    </w:p>
                    <w:p w14:paraId="43E70CA7" w14:textId="250D560B" w:rsidR="00817134" w:rsidRDefault="00817134" w:rsidP="0081713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(3</w:t>
                      </w:r>
                    </w:p>
                    <w:p w14:paraId="48590062" w14:textId="77777777" w:rsidR="00817134" w:rsidRDefault="00817134" w:rsidP="0081713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39972D49" w14:textId="3955E625" w:rsidR="00817134" w:rsidRDefault="00817134" w:rsidP="00817134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7B12740" w14:textId="77777777" w:rsidR="00817134" w:rsidRDefault="00817134" w:rsidP="00817134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Email Lorraine Medici at</w:t>
                      </w:r>
                    </w:p>
                    <w:p w14:paraId="623BCB5E" w14:textId="77777777" w:rsidR="00817134" w:rsidRPr="0021017B" w:rsidRDefault="00817134" w:rsidP="00817134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Lorraine.medici@expresspros.com</w:t>
                      </w:r>
                    </w:p>
                  </w:txbxContent>
                </v:textbox>
              </v:shape>
            </w:pict>
          </mc:Fallback>
        </mc:AlternateContent>
      </w:r>
      <w:r w:rsidR="00817134" w:rsidRPr="0021017B">
        <w:rPr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657215" behindDoc="1" locked="0" layoutInCell="1" allowOverlap="1" wp14:anchorId="5648A450" wp14:editId="7428BBCA">
                <wp:simplePos x="0" y="0"/>
                <wp:positionH relativeFrom="column">
                  <wp:posOffset>371475</wp:posOffset>
                </wp:positionH>
                <wp:positionV relativeFrom="paragraph">
                  <wp:posOffset>222885</wp:posOffset>
                </wp:positionV>
                <wp:extent cx="2838450" cy="247650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24765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B171D1" w14:textId="5E300B26" w:rsidR="0021017B" w:rsidRPr="0021017B" w:rsidRDefault="0021017B" w:rsidP="00817134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1017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For more information about </w:t>
                            </w:r>
                            <w:r w:rsidRPr="00817134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training</w:t>
                            </w:r>
                            <w:r w:rsidRPr="0021017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817134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coaching</w:t>
                            </w:r>
                            <w:r w:rsidRPr="0021017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and </w:t>
                            </w:r>
                            <w:r w:rsidRPr="00817134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consulting</w:t>
                            </w:r>
                            <w:r w:rsidRPr="0021017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, scan the QR code: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OR</w:t>
                            </w:r>
                          </w:p>
                          <w:p w14:paraId="6B1F1594" w14:textId="228BC8D3" w:rsidR="0021017B" w:rsidRDefault="0021017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7A41C71" w14:textId="1DE41A6E" w:rsidR="0021017B" w:rsidRDefault="0021017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2D6BFB5" w14:textId="1385631D" w:rsidR="0021017B" w:rsidRDefault="0021017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F3819A3" w14:textId="06AF31D4" w:rsidR="0021017B" w:rsidRDefault="0021017B" w:rsidP="00817134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Email Lorraine Medici at</w:t>
                            </w:r>
                          </w:p>
                          <w:p w14:paraId="0A17433F" w14:textId="1721B62A" w:rsidR="0021017B" w:rsidRPr="0021017B" w:rsidRDefault="0021017B" w:rsidP="00817134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Lorraine.medici@expresspros.com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8A450" id="_x0000_s1027" type="#_x0000_t202" style="position:absolute;left:0;text-align:left;margin-left:29.25pt;margin-top:17.55pt;width:223.5pt;height:195pt;z-index:-25165926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" fillcolor="#e2efd9 [665]">
                <v:textbox>
                  <w:txbxContent>
                    <w:p w14:paraId="19B171D1" w14:textId="5E300B26" w:rsidR="0021017B" w:rsidRPr="0021017B" w:rsidRDefault="0021017B" w:rsidP="00817134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1017B">
                        <w:rPr>
                          <w:b/>
                          <w:bCs/>
                          <w:sz w:val="28"/>
                          <w:szCs w:val="28"/>
                        </w:rPr>
                        <w:t xml:space="preserve">For more information about </w:t>
                      </w:r>
                      <w:r w:rsidRPr="00817134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training</w:t>
                      </w:r>
                      <w:r w:rsidRPr="0021017B">
                        <w:rPr>
                          <w:b/>
                          <w:bCs/>
                          <w:sz w:val="28"/>
                          <w:szCs w:val="28"/>
                        </w:rPr>
                        <w:t xml:space="preserve">, </w:t>
                      </w:r>
                      <w:r w:rsidRPr="00817134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coaching</w:t>
                      </w:r>
                      <w:r w:rsidRPr="0021017B">
                        <w:rPr>
                          <w:b/>
                          <w:bCs/>
                          <w:sz w:val="28"/>
                          <w:szCs w:val="28"/>
                        </w:rPr>
                        <w:t xml:space="preserve"> and </w:t>
                      </w:r>
                      <w:r w:rsidRPr="00817134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consulting</w:t>
                      </w:r>
                      <w:r w:rsidRPr="0021017B">
                        <w:rPr>
                          <w:b/>
                          <w:bCs/>
                          <w:sz w:val="28"/>
                          <w:szCs w:val="28"/>
                        </w:rPr>
                        <w:t>, scan the QR code: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OR</w:t>
                      </w:r>
                    </w:p>
                    <w:p w14:paraId="6B1F1594" w14:textId="228BC8D3" w:rsidR="0021017B" w:rsidRDefault="0021017B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7A41C71" w14:textId="1DE41A6E" w:rsidR="0021017B" w:rsidRDefault="0021017B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2D6BFB5" w14:textId="1385631D" w:rsidR="0021017B" w:rsidRDefault="0021017B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F3819A3" w14:textId="06AF31D4" w:rsidR="0021017B" w:rsidRDefault="0021017B" w:rsidP="00817134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Email Lorraine Medici at</w:t>
                      </w:r>
                    </w:p>
                    <w:p w14:paraId="0A17433F" w14:textId="1721B62A" w:rsidR="0021017B" w:rsidRPr="0021017B" w:rsidRDefault="0021017B" w:rsidP="00817134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Lorraine.medici@expresspros.com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6309A" w:rsidRPr="0021017B" w:rsidSect="002F22C4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7D3CC9" w14:textId="77777777" w:rsidR="00A33F47" w:rsidRDefault="00A33F47" w:rsidP="0006309A">
      <w:pPr>
        <w:spacing w:after="0" w:line="240" w:lineRule="auto"/>
      </w:pPr>
      <w:r>
        <w:separator/>
      </w:r>
    </w:p>
  </w:endnote>
  <w:endnote w:type="continuationSeparator" w:id="0">
    <w:p w14:paraId="31796642" w14:textId="77777777" w:rsidR="00A33F47" w:rsidRDefault="00A33F47" w:rsidP="00063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904447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DC93FA" w14:textId="66A393D6" w:rsidR="0006309A" w:rsidRDefault="000630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C439CAB" w14:textId="77777777" w:rsidR="0006309A" w:rsidRDefault="000630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A84BEC" w14:textId="77777777" w:rsidR="00A33F47" w:rsidRDefault="00A33F47" w:rsidP="0006309A">
      <w:pPr>
        <w:spacing w:after="0" w:line="240" w:lineRule="auto"/>
      </w:pPr>
      <w:r>
        <w:separator/>
      </w:r>
    </w:p>
  </w:footnote>
  <w:footnote w:type="continuationSeparator" w:id="0">
    <w:p w14:paraId="06C891C7" w14:textId="77777777" w:rsidR="00A33F47" w:rsidRDefault="00A33F47" w:rsidP="000630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2C4FC3"/>
    <w:multiLevelType w:val="hybridMultilevel"/>
    <w:tmpl w:val="446EB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5733F0"/>
    <w:multiLevelType w:val="hybridMultilevel"/>
    <w:tmpl w:val="819E00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24A"/>
    <w:rsid w:val="0006309A"/>
    <w:rsid w:val="00077D10"/>
    <w:rsid w:val="000A176F"/>
    <w:rsid w:val="0021017B"/>
    <w:rsid w:val="002F22C4"/>
    <w:rsid w:val="003B719A"/>
    <w:rsid w:val="004D2393"/>
    <w:rsid w:val="00620AC8"/>
    <w:rsid w:val="006400C3"/>
    <w:rsid w:val="00747E83"/>
    <w:rsid w:val="007515CB"/>
    <w:rsid w:val="00817134"/>
    <w:rsid w:val="00822C2B"/>
    <w:rsid w:val="008558CF"/>
    <w:rsid w:val="00982B7D"/>
    <w:rsid w:val="009913E9"/>
    <w:rsid w:val="00A33F47"/>
    <w:rsid w:val="00B4324A"/>
    <w:rsid w:val="00CF4B79"/>
    <w:rsid w:val="00E862F9"/>
    <w:rsid w:val="00F0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AC75A"/>
  <w15:chartTrackingRefBased/>
  <w15:docId w15:val="{EA0D2292-F368-4ADF-90DF-DCD48461E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3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09A"/>
  </w:style>
  <w:style w:type="paragraph" w:styleId="Footer">
    <w:name w:val="footer"/>
    <w:basedOn w:val="Normal"/>
    <w:link w:val="FooterChar"/>
    <w:uiPriority w:val="99"/>
    <w:unhideWhenUsed/>
    <w:rsid w:val="00063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09A"/>
  </w:style>
  <w:style w:type="paragraph" w:styleId="ListParagraph">
    <w:name w:val="List Paragraph"/>
    <w:basedOn w:val="Normal"/>
    <w:uiPriority w:val="34"/>
    <w:qFormat/>
    <w:rsid w:val="00F079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2B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2B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5</Pages>
  <Words>1041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Medici, Lorraine A.</dc:creator>
  <cp:keywords/>
  <dc:description/>
  <cp:lastModifiedBy>Medici, Lorraine A.</cp:lastModifiedBy>
  <cp:revision>8</cp:revision>
  <cp:lastPrinted>2022-02-11T16:47:00Z</cp:lastPrinted>
  <dcterms:created xsi:type="dcterms:W3CDTF">2022-01-20T19:53:00Z</dcterms:created>
  <dcterms:modified xsi:type="dcterms:W3CDTF">2022-02-11T16:53:00Z</dcterms:modified>
</cp:coreProperties>
</file>